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Ind w:w="-3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proofErr w:type="gramStart"/>
            <w:r>
              <w:rPr>
                <w:sz w:val="28"/>
                <w:szCs w:val="28"/>
              </w:rPr>
              <w:t>Раздел/подраздел</w:t>
            </w:r>
            <w:proofErr w:type="gramEnd"/>
            <w:r>
              <w:rPr>
                <w:sz w:val="28"/>
                <w:szCs w:val="28"/>
              </w:rPr>
              <w:t xml:space="preserve">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92491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1.1.1. </w:t>
            </w:r>
            <w:proofErr w:type="gramStart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</w:t>
            </w:r>
            <w:proofErr w:type="gramEnd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92491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92491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92491B" w:rsidP="009249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183 </w:t>
            </w:r>
            <w:r w:rsidR="00173A8F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92491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92491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92491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1.1.3. </w:t>
            </w:r>
            <w:proofErr w:type="gramStart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2463" w:type="dxa"/>
            <w:gridSpan w:val="2"/>
          </w:tcPr>
          <w:p w:rsidR="006F6875" w:rsidRPr="00322F02" w:rsidRDefault="0092491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73A8F">
            <w:r>
              <w:t>183 детей 100%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73A8F">
            <w: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73A8F">
            <w:r>
              <w:t>0</w:t>
            </w:r>
          </w:p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73A8F">
            <w:r>
              <w:t>187 детей 100%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173A8F"/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</w:t>
            </w:r>
            <w:r>
              <w:rPr>
                <w:sz w:val="28"/>
                <w:szCs w:val="28"/>
              </w:rPr>
              <w:lastRenderedPageBreak/>
              <w:t xml:space="preserve">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173A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73A8F">
            <w:r>
              <w:t>9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73A8F">
            <w:r>
              <w:t>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73A8F">
            <w:r>
              <w:t>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73A8F">
            <w:r>
              <w:t>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73A8F">
            <w:r>
              <w:t>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73A8F">
            <w:r>
              <w:t>3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173A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22400руб 98,3%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73A8F" w:rsidP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173A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20кв.м.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 w:rsidP="00173A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</w:t>
            </w:r>
            <w:r>
              <w:rPr>
                <w:sz w:val="28"/>
                <w:szCs w:val="28"/>
              </w:rPr>
              <w:lastRenderedPageBreak/>
              <w:t xml:space="preserve">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 w:rsidP="00173A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имеется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73A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173A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173A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73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73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73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73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73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73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73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73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73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73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73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73A8F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73A8F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73A8F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73A8F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73A8F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73A8F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73A8F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73A8F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73A8F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73A8F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73A8F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7A4C4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 детей 100%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7A4C4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7A4C4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</w:t>
            </w:r>
            <w:r>
              <w:rPr>
                <w:sz w:val="28"/>
                <w:szCs w:val="28"/>
              </w:rPr>
              <w:lastRenderedPageBreak/>
              <w:t xml:space="preserve">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778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 рубля в день</w:t>
            </w:r>
            <w:bookmarkStart w:id="0" w:name="_GoBack"/>
            <w:bookmarkEnd w:id="0"/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</w:tbl>
    <w:p w:rsidR="00A27666" w:rsidRPr="00A27666" w:rsidRDefault="00A27666">
      <w:pPr>
        <w:rPr>
          <w:lang w:val="en-US"/>
        </w:rPr>
      </w:pPr>
      <w:r>
        <w:rPr>
          <w:lang w:val="en-US"/>
        </w:rPr>
        <w:t xml:space="preserve">   </w:t>
      </w:r>
    </w:p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1274AE"/>
    <w:rsid w:val="00173A8F"/>
    <w:rsid w:val="001B7EB6"/>
    <w:rsid w:val="002B4AEC"/>
    <w:rsid w:val="003116FF"/>
    <w:rsid w:val="00322F02"/>
    <w:rsid w:val="00331AC4"/>
    <w:rsid w:val="00367338"/>
    <w:rsid w:val="00442DA0"/>
    <w:rsid w:val="00467590"/>
    <w:rsid w:val="004768C4"/>
    <w:rsid w:val="00617977"/>
    <w:rsid w:val="006809EF"/>
    <w:rsid w:val="006F6875"/>
    <w:rsid w:val="007A4C49"/>
    <w:rsid w:val="00834535"/>
    <w:rsid w:val="008B7678"/>
    <w:rsid w:val="008F0342"/>
    <w:rsid w:val="0092491B"/>
    <w:rsid w:val="009B6D54"/>
    <w:rsid w:val="009D25D1"/>
    <w:rsid w:val="00A27666"/>
    <w:rsid w:val="00CD67F5"/>
    <w:rsid w:val="00DB2059"/>
    <w:rsid w:val="00DE784A"/>
    <w:rsid w:val="00E24696"/>
    <w:rsid w:val="00E7780B"/>
    <w:rsid w:val="00EE572A"/>
    <w:rsid w:val="00F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Казбек</cp:lastModifiedBy>
  <cp:revision>11</cp:revision>
  <cp:lastPrinted>2021-09-27T11:49:00Z</cp:lastPrinted>
  <dcterms:created xsi:type="dcterms:W3CDTF">2021-10-19T12:09:00Z</dcterms:created>
  <dcterms:modified xsi:type="dcterms:W3CDTF">2021-10-19T13:06:00Z</dcterms:modified>
</cp:coreProperties>
</file>